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8" w:rsidRDefault="000C50A2" w:rsidP="00AE44CA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Two Year</w:t>
      </w:r>
      <w:r w:rsidR="00FA3D53">
        <w:rPr>
          <w:b/>
          <w:sz w:val="36"/>
        </w:rPr>
        <w:t xml:space="preserve"> B</w:t>
      </w:r>
      <w:r w:rsidR="00E2180C">
        <w:rPr>
          <w:b/>
          <w:sz w:val="36"/>
        </w:rPr>
        <w:t>achelor of Education Syllabus</w:t>
      </w:r>
    </w:p>
    <w:p w:rsidR="00DD54C3" w:rsidRDefault="00DD54C3" w:rsidP="00AE44CA">
      <w:pPr>
        <w:jc w:val="center"/>
        <w:outlineLvl w:val="0"/>
        <w:rPr>
          <w:b/>
          <w:sz w:val="36"/>
        </w:rPr>
      </w:pPr>
      <w:r>
        <w:rPr>
          <w:b/>
          <w:sz w:val="24"/>
        </w:rPr>
        <w:t>Third Semester</w:t>
      </w:r>
    </w:p>
    <w:p w:rsidR="00D916D2" w:rsidRPr="00D65CCC" w:rsidRDefault="00D916D2" w:rsidP="00DD54C3">
      <w:pPr>
        <w:pStyle w:val="ListParagraph"/>
        <w:spacing w:after="0" w:line="240" w:lineRule="auto"/>
        <w:ind w:left="1440"/>
        <w:rPr>
          <w:sz w:val="24"/>
        </w:rPr>
      </w:pPr>
    </w:p>
    <w:tbl>
      <w:tblPr>
        <w:tblStyle w:val="TableGrid"/>
        <w:tblW w:w="9540" w:type="dxa"/>
        <w:tblInd w:w="108" w:type="dxa"/>
        <w:tblLook w:val="04A0"/>
      </w:tblPr>
      <w:tblGrid>
        <w:gridCol w:w="722"/>
        <w:gridCol w:w="4542"/>
        <w:gridCol w:w="1925"/>
        <w:gridCol w:w="582"/>
        <w:gridCol w:w="582"/>
        <w:gridCol w:w="584"/>
        <w:gridCol w:w="603"/>
      </w:tblGrid>
      <w:tr w:rsidR="00382C3B" w:rsidTr="00366196">
        <w:trPr>
          <w:trHeight w:val="404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382C3B" w:rsidRPr="000C50A2" w:rsidRDefault="00382C3B" w:rsidP="00461034">
            <w:pPr>
              <w:pStyle w:val="ListParagraph"/>
              <w:ind w:left="0"/>
              <w:rPr>
                <w:b/>
                <w:sz w:val="24"/>
              </w:rPr>
            </w:pP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382C3B" w:rsidRPr="00D65CCC" w:rsidRDefault="00DD54C3" w:rsidP="00DD54C3">
            <w:pPr>
              <w:jc w:val="center"/>
              <w:rPr>
                <w:b/>
                <w:sz w:val="24"/>
              </w:rPr>
            </w:pPr>
            <w:r w:rsidRPr="00247610">
              <w:rPr>
                <w:b/>
                <w:sz w:val="28"/>
              </w:rPr>
              <w:t>(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r`rh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;</w:t>
            </w:r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lsesLVj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ds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iz’u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i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>=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ksa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dk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forj.k</w:t>
            </w:r>
            <w:proofErr w:type="spellEnd"/>
            <w:r w:rsidRPr="00247610">
              <w:rPr>
                <w:b/>
                <w:sz w:val="28"/>
              </w:rPr>
              <w:t>)</w:t>
            </w:r>
          </w:p>
        </w:tc>
        <w:tc>
          <w:tcPr>
            <w:tcW w:w="2358" w:type="dxa"/>
            <w:gridSpan w:val="4"/>
          </w:tcPr>
          <w:p w:rsidR="00382C3B" w:rsidRPr="000C50A2" w:rsidRDefault="00382C3B" w:rsidP="0046103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Marks</w:t>
            </w:r>
          </w:p>
        </w:tc>
      </w:tr>
      <w:tr w:rsidR="00382C3B" w:rsidTr="00366196">
        <w:trPr>
          <w:trHeight w:val="323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382C3B" w:rsidRPr="000C50A2" w:rsidRDefault="00382C3B" w:rsidP="00461034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2C3B" w:rsidRPr="000C50A2" w:rsidRDefault="00DD54C3" w:rsidP="00DD54C3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III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382C3B" w:rsidRPr="000C50A2" w:rsidRDefault="00382C3B" w:rsidP="00461034">
            <w:pPr>
              <w:pStyle w:val="ListParagraph"/>
              <w:ind w:left="0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Internal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382C3B" w:rsidRPr="000C50A2" w:rsidRDefault="00382C3B" w:rsidP="00461034">
            <w:pPr>
              <w:pStyle w:val="ListParagraph"/>
              <w:ind w:left="0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External</w:t>
            </w:r>
          </w:p>
        </w:tc>
      </w:tr>
      <w:tr w:rsidR="00734AF5" w:rsidTr="00366196">
        <w:trPr>
          <w:trHeight w:val="323"/>
        </w:trPr>
        <w:tc>
          <w:tcPr>
            <w:tcW w:w="468" w:type="dxa"/>
            <w:tcBorders>
              <w:right w:val="single" w:sz="4" w:space="0" w:color="auto"/>
            </w:tcBorders>
          </w:tcPr>
          <w:p w:rsidR="00B72D08" w:rsidRPr="000C50A2" w:rsidRDefault="00511849" w:rsidP="0046103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B72D08" w:rsidRPr="000C50A2" w:rsidRDefault="00DD54C3" w:rsidP="0046103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Subjects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72D08" w:rsidRPr="00B72D08" w:rsidRDefault="00B72D08" w:rsidP="00461034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MAX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72D08" w:rsidRPr="00B72D08" w:rsidRDefault="00B72D08" w:rsidP="00461034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MIN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72D08" w:rsidRPr="00B72D08" w:rsidRDefault="00B72D08" w:rsidP="00461034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MAX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B72D08" w:rsidRPr="00B72D08" w:rsidRDefault="00B72D08" w:rsidP="00461034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MIN</w:t>
            </w:r>
          </w:p>
        </w:tc>
      </w:tr>
      <w:tr w:rsidR="00366196" w:rsidTr="00366196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Learner Studies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009. Learning &amp; Teaching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B72D08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915D90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6196" w:rsidTr="00366196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Contemporary Studies</w:t>
            </w:r>
          </w:p>
          <w:p w:rsidR="00B72D08" w:rsidRDefault="00B72D08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010. Gender, School &amp; Society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B72D08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915D90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6196" w:rsidTr="00366196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Pedagogy of Subject Areas (Choose one option)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014.1 Pedagogy of Language – Hindi (II)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014.2 Pedagogy of Language – English (II)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014.3 Pedagogy of Language – Sanskrit (II)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014.4 Pedagogy of Mathematics (II)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014.5 Pedagogy of Science (II)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014.6 Pedagogy of Social Science (II)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72D08" w:rsidRDefault="00B72D08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B72D08" w:rsidRDefault="00915D90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66196" w:rsidTr="00D83DB6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Teacher Enrichment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015.1 Self, Identity and the Teacher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015.2 ICT: Enriching learning through ICT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015.3 Library: Exploring library and other learning Recourses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B72D08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B72D08" w:rsidRDefault="00B72D08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B72D08" w:rsidRDefault="00B72D08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B72D08" w:rsidRDefault="00B72D08" w:rsidP="00B72D08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B72D08" w:rsidRDefault="00B72D08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B72D08" w:rsidRDefault="00B72D08">
            <w:pPr>
              <w:rPr>
                <w:sz w:val="24"/>
              </w:rPr>
            </w:pPr>
          </w:p>
          <w:p w:rsidR="00B72D08" w:rsidRDefault="00915D90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B72D08" w:rsidRDefault="00915D90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B72D08" w:rsidRDefault="00915D90" w:rsidP="00B72D08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D83DB6" w:rsidTr="00D83DB6">
        <w:trPr>
          <w:trHeight w:val="413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D83DB6" w:rsidRDefault="00D83DB6" w:rsidP="0046103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DB6" w:rsidRDefault="00D83DB6" w:rsidP="00D83DB6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Engagement with the field &amp; Internship</w:t>
            </w:r>
          </w:p>
          <w:p w:rsidR="00D83DB6" w:rsidRDefault="00D83DB6" w:rsidP="00D83DB6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016 School Internship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B6" w:rsidRDefault="00D83DB6" w:rsidP="004B064D">
            <w:pPr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</w:tr>
      <w:tr w:rsidR="00D83DB6" w:rsidTr="00D83DB6">
        <w:trPr>
          <w:trHeight w:val="440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D83DB6" w:rsidRDefault="00D83DB6" w:rsidP="0046103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B6" w:rsidRDefault="00D83DB6" w:rsidP="00D83DB6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DB6" w:rsidRDefault="00511849" w:rsidP="004B064D">
            <w:pPr>
              <w:rPr>
                <w:sz w:val="24"/>
              </w:rPr>
            </w:pPr>
            <w:r>
              <w:rPr>
                <w:sz w:val="24"/>
              </w:rPr>
              <w:t>MENTO</w:t>
            </w:r>
            <w:r w:rsidR="00D83DB6">
              <w:rPr>
                <w:sz w:val="24"/>
              </w:rPr>
              <w:t>R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</w:tr>
      <w:tr w:rsidR="00D83DB6" w:rsidTr="00D83DB6">
        <w:trPr>
          <w:trHeight w:val="35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D83DB6" w:rsidRDefault="00D83DB6" w:rsidP="00461034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4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B6" w:rsidRDefault="00D83DB6" w:rsidP="00D83DB6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D83DB6" w:rsidRDefault="00D83DB6" w:rsidP="004B064D">
            <w:pPr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83DB6" w:rsidRDefault="00D83DB6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382C3B" w:rsidRDefault="00382C3B" w:rsidP="000C50A2">
      <w:pPr>
        <w:pStyle w:val="ListParagraph"/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DD54C3" w:rsidP="00DD54C3">
      <w:pPr>
        <w:rPr>
          <w:sz w:val="24"/>
        </w:rPr>
      </w:pPr>
    </w:p>
    <w:p w:rsidR="00DD54C3" w:rsidRDefault="00925387" w:rsidP="00DD54C3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Two Year </w:t>
      </w:r>
      <w:r>
        <w:rPr>
          <w:sz w:val="36"/>
        </w:rPr>
        <w:t>B</w:t>
      </w:r>
      <w:r w:rsidR="00DD54C3">
        <w:rPr>
          <w:b/>
          <w:sz w:val="36"/>
        </w:rPr>
        <w:t>achelor of Education Syllabus</w:t>
      </w:r>
    </w:p>
    <w:p w:rsidR="00DD54C3" w:rsidRPr="00511849" w:rsidRDefault="00DD54C3" w:rsidP="00511849">
      <w:pPr>
        <w:jc w:val="center"/>
        <w:outlineLvl w:val="0"/>
        <w:rPr>
          <w:b/>
          <w:sz w:val="36"/>
        </w:rPr>
      </w:pPr>
      <w:r>
        <w:rPr>
          <w:b/>
          <w:sz w:val="24"/>
        </w:rPr>
        <w:t>Fourth Semester</w:t>
      </w:r>
    </w:p>
    <w:tbl>
      <w:tblPr>
        <w:tblStyle w:val="TableGrid"/>
        <w:tblW w:w="9540" w:type="dxa"/>
        <w:tblInd w:w="108" w:type="dxa"/>
        <w:tblLook w:val="04A0"/>
      </w:tblPr>
      <w:tblGrid>
        <w:gridCol w:w="468"/>
        <w:gridCol w:w="4707"/>
        <w:gridCol w:w="2007"/>
        <w:gridCol w:w="582"/>
        <w:gridCol w:w="585"/>
        <w:gridCol w:w="584"/>
        <w:gridCol w:w="607"/>
      </w:tblGrid>
      <w:tr w:rsidR="00DD54C3" w:rsidTr="004B064D">
        <w:trPr>
          <w:trHeight w:val="404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rPr>
                <w:b/>
                <w:sz w:val="24"/>
              </w:rPr>
            </w:pP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DD54C3" w:rsidRPr="00D65CCC" w:rsidRDefault="00DD54C3" w:rsidP="004B064D">
            <w:pPr>
              <w:jc w:val="center"/>
              <w:rPr>
                <w:b/>
                <w:sz w:val="24"/>
              </w:rPr>
            </w:pPr>
            <w:r w:rsidRPr="00247610">
              <w:rPr>
                <w:b/>
                <w:sz w:val="28"/>
              </w:rPr>
              <w:t>(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prqFkZ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lsesLVj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ds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iz’u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i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>=</w:t>
            </w:r>
            <w:proofErr w:type="spellStart"/>
            <w:r w:rsidR="00511849">
              <w:rPr>
                <w:rFonts w:ascii="Kruti Dev 010" w:hAnsi="Kruti Dev 010"/>
                <w:b/>
                <w:sz w:val="28"/>
              </w:rPr>
              <w:t>ksa</w:t>
            </w:r>
            <w:proofErr w:type="spellEnd"/>
            <w:r w:rsidR="00511849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dk</w:t>
            </w:r>
            <w:proofErr w:type="spellEnd"/>
            <w:r w:rsidRPr="00247610">
              <w:rPr>
                <w:rFonts w:ascii="Kruti Dev 010" w:hAnsi="Kruti Dev 010"/>
                <w:b/>
                <w:sz w:val="28"/>
              </w:rPr>
              <w:t xml:space="preserve"> </w:t>
            </w:r>
            <w:proofErr w:type="spellStart"/>
            <w:r w:rsidRPr="00247610">
              <w:rPr>
                <w:rFonts w:ascii="Kruti Dev 010" w:hAnsi="Kruti Dev 010"/>
                <w:b/>
                <w:sz w:val="28"/>
              </w:rPr>
              <w:t>forj.k</w:t>
            </w:r>
            <w:proofErr w:type="spellEnd"/>
            <w:r w:rsidRPr="00247610">
              <w:rPr>
                <w:b/>
                <w:sz w:val="28"/>
              </w:rPr>
              <w:t>)</w:t>
            </w:r>
          </w:p>
        </w:tc>
        <w:tc>
          <w:tcPr>
            <w:tcW w:w="2358" w:type="dxa"/>
            <w:gridSpan w:val="4"/>
          </w:tcPr>
          <w:p w:rsidR="00DD54C3" w:rsidRPr="000C50A2" w:rsidRDefault="00DD54C3" w:rsidP="004B064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Marks</w:t>
            </w:r>
          </w:p>
        </w:tc>
      </w:tr>
      <w:tr w:rsidR="00DD54C3" w:rsidTr="004B064D">
        <w:trPr>
          <w:trHeight w:val="323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IV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Internal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External</w:t>
            </w:r>
          </w:p>
        </w:tc>
      </w:tr>
      <w:tr w:rsidR="00DD54C3" w:rsidTr="004B064D">
        <w:trPr>
          <w:trHeight w:val="323"/>
        </w:trPr>
        <w:tc>
          <w:tcPr>
            <w:tcW w:w="468" w:type="dxa"/>
            <w:tcBorders>
              <w:right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DD54C3" w:rsidRPr="000C50A2" w:rsidRDefault="00DD54C3" w:rsidP="004B064D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0C50A2">
              <w:rPr>
                <w:b/>
                <w:sz w:val="24"/>
              </w:rPr>
              <w:t>Subjects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D54C3" w:rsidRPr="00B72D08" w:rsidRDefault="00DD54C3" w:rsidP="004B064D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MAX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D54C3" w:rsidRPr="00B72D08" w:rsidRDefault="00DD54C3" w:rsidP="004B064D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MIN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D54C3" w:rsidRPr="00B72D08" w:rsidRDefault="00DD54C3" w:rsidP="004B064D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MAX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D54C3" w:rsidRPr="00B72D08" w:rsidRDefault="00DD54C3" w:rsidP="004B064D">
            <w:pPr>
              <w:pStyle w:val="ListParagraph"/>
              <w:ind w:left="0"/>
              <w:rPr>
                <w:b/>
                <w:sz w:val="18"/>
              </w:rPr>
            </w:pPr>
            <w:r w:rsidRPr="00B72D08">
              <w:rPr>
                <w:b/>
                <w:sz w:val="18"/>
              </w:rPr>
              <w:t>MIN</w:t>
            </w:r>
          </w:p>
        </w:tc>
      </w:tr>
      <w:tr w:rsidR="00DD54C3" w:rsidTr="004B064D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DD54C3" w:rsidRDefault="001E23DB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C</w:t>
            </w:r>
            <w:r w:rsidR="00DD54C3">
              <w:rPr>
                <w:sz w:val="24"/>
              </w:rPr>
              <w:t>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Educational Studies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011. Curriculum &amp; Knowledge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012. Assessment for Learning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013. School Culture, Management &amp; Teacher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54C3" w:rsidTr="004B064D">
        <w:trPr>
          <w:trHeight w:val="886"/>
        </w:trPr>
        <w:tc>
          <w:tcPr>
            <w:tcW w:w="468" w:type="dxa"/>
            <w:tcBorders>
              <w:right w:val="single" w:sz="4" w:space="0" w:color="auto"/>
            </w:tcBorders>
          </w:tcPr>
          <w:p w:rsidR="00DD54C3" w:rsidRDefault="001E23DB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E</w:t>
            </w:r>
            <w:r w:rsidR="00DD54C3">
              <w:rPr>
                <w:sz w:val="24"/>
              </w:rPr>
              <w:t>.</w:t>
            </w:r>
          </w:p>
        </w:tc>
        <w:tc>
          <w:tcPr>
            <w:tcW w:w="6714" w:type="dxa"/>
            <w:gridSpan w:val="2"/>
            <w:tcBorders>
              <w:lef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Teacher Enrichment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015.1 Self, Identity and the Teacher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015.2 ICT: Enriching learning through ICT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015.3 Library: Exploring library and other learning Recourses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DD54C3" w:rsidTr="004B064D">
        <w:trPr>
          <w:trHeight w:val="310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DD54C3" w:rsidRDefault="001E23DB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</w:t>
            </w:r>
            <w:r w:rsidR="00DD54C3">
              <w:rPr>
                <w:sz w:val="24"/>
              </w:rPr>
              <w:t>.</w:t>
            </w:r>
          </w:p>
        </w:tc>
        <w:tc>
          <w:tcPr>
            <w:tcW w:w="4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Engagement with the field &amp; Internship</w:t>
            </w:r>
          </w:p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016 School Internship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</w:tr>
      <w:tr w:rsidR="00DD54C3" w:rsidTr="004B064D">
        <w:trPr>
          <w:trHeight w:val="283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C3" w:rsidRDefault="00511849" w:rsidP="004B064D">
            <w:pPr>
              <w:rPr>
                <w:sz w:val="24"/>
              </w:rPr>
            </w:pPr>
            <w:r>
              <w:rPr>
                <w:sz w:val="24"/>
              </w:rPr>
              <w:t>MENTO</w:t>
            </w:r>
            <w:r w:rsidR="00DD54C3">
              <w:rPr>
                <w:sz w:val="24"/>
              </w:rPr>
              <w:t>R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</w:tr>
      <w:tr w:rsidR="00DD54C3" w:rsidTr="004B064D">
        <w:trPr>
          <w:trHeight w:val="288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:rsidR="00DD54C3" w:rsidRDefault="00DD54C3" w:rsidP="004B064D">
            <w:pPr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DD54C3" w:rsidRDefault="00DD54C3" w:rsidP="004B064D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DD54C3" w:rsidRDefault="00ED25C6" w:rsidP="00ED25C6">
      <w:pPr>
        <w:spacing w:before="240"/>
        <w:rPr>
          <w:sz w:val="24"/>
        </w:rPr>
      </w:pPr>
      <w:r>
        <w:rPr>
          <w:sz w:val="24"/>
        </w:rPr>
        <w:t>NOTE:</w:t>
      </w:r>
    </w:p>
    <w:p w:rsidR="00ED25C6" w:rsidRPr="00ED25C6" w:rsidRDefault="00ED25C6" w:rsidP="00ED25C6">
      <w:pPr>
        <w:pStyle w:val="ListParagraph"/>
        <w:ind w:left="0"/>
        <w:rPr>
          <w:rFonts w:ascii="Kruti Dev 010" w:hAnsi="Kruti Dev 010"/>
          <w:sz w:val="24"/>
        </w:rPr>
      </w:pPr>
      <w:r>
        <w:rPr>
          <w:sz w:val="24"/>
        </w:rPr>
        <w:t xml:space="preserve">Teacher </w:t>
      </w:r>
      <w:proofErr w:type="gramStart"/>
      <w:r>
        <w:rPr>
          <w:sz w:val="24"/>
        </w:rPr>
        <w:t xml:space="preserve">Enrichment </w:t>
      </w:r>
      <w:r>
        <w:rPr>
          <w:rFonts w:ascii="Kruti Dev 010" w:hAnsi="Kruti Dev 010"/>
          <w:sz w:val="24"/>
        </w:rPr>
        <w:t>,</w:t>
      </w:r>
      <w:proofErr w:type="spellStart"/>
      <w:r>
        <w:rPr>
          <w:rFonts w:ascii="Kruti Dev 010" w:hAnsi="Kruti Dev 010"/>
          <w:sz w:val="24"/>
        </w:rPr>
        <w:t>oa</w:t>
      </w:r>
      <w:proofErr w:type="spellEnd"/>
      <w:proofErr w:type="gramEnd"/>
      <w:r>
        <w:rPr>
          <w:rFonts w:ascii="Kruti Dev 010" w:hAnsi="Kruti Dev 010"/>
          <w:sz w:val="24"/>
        </w:rPr>
        <w:t xml:space="preserve"> </w:t>
      </w:r>
      <w:r>
        <w:rPr>
          <w:sz w:val="24"/>
        </w:rPr>
        <w:t xml:space="preserve">School Internship </w:t>
      </w:r>
      <w:r w:rsidRPr="0081536A">
        <w:rPr>
          <w:rFonts w:ascii="Kruti Dev 010" w:hAnsi="Kruti Dev 010"/>
          <w:sz w:val="28"/>
          <w:szCs w:val="28"/>
        </w:rPr>
        <w:t xml:space="preserve">dh </w:t>
      </w:r>
      <w:proofErr w:type="spellStart"/>
      <w:r w:rsidRPr="0081536A">
        <w:rPr>
          <w:rFonts w:ascii="Kruti Dev 010" w:hAnsi="Kruti Dev 010"/>
          <w:sz w:val="28"/>
          <w:szCs w:val="28"/>
        </w:rPr>
        <w:t>eq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Pr="0081536A">
        <w:rPr>
          <w:rFonts w:ascii="Kruti Dev 010" w:hAnsi="Kruti Dev 010"/>
          <w:sz w:val="28"/>
          <w:szCs w:val="28"/>
        </w:rPr>
        <w:t>ijh</w:t>
      </w:r>
      <w:proofErr w:type="spellEnd"/>
      <w:r w:rsidRPr="0081536A">
        <w:rPr>
          <w:rFonts w:ascii="Kruti Dev 010" w:hAnsi="Kruti Dev 010"/>
          <w:sz w:val="28"/>
          <w:szCs w:val="28"/>
        </w:rPr>
        <w:t>{</w:t>
      </w:r>
      <w:proofErr w:type="spellStart"/>
      <w:r w:rsidRPr="0081536A">
        <w:rPr>
          <w:rFonts w:ascii="Kruti Dev 010" w:hAnsi="Kruti Dev 010"/>
          <w:sz w:val="28"/>
          <w:szCs w:val="28"/>
        </w:rPr>
        <w:t>kk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prqFkZ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1536A">
        <w:rPr>
          <w:rFonts w:ascii="Kruti Dev 010" w:hAnsi="Kruti Dev 010"/>
          <w:sz w:val="28"/>
          <w:szCs w:val="28"/>
        </w:rPr>
        <w:t>lsesLVj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1536A">
        <w:rPr>
          <w:rFonts w:ascii="Kruti Dev 010" w:hAnsi="Kruti Dev 010"/>
          <w:sz w:val="28"/>
          <w:szCs w:val="28"/>
        </w:rPr>
        <w:t>es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81536A">
        <w:rPr>
          <w:rFonts w:ascii="Kruti Dev 010" w:hAnsi="Kruti Dev 010"/>
          <w:sz w:val="28"/>
          <w:szCs w:val="28"/>
        </w:rPr>
        <w:t>vk;ksftr</w:t>
      </w:r>
      <w:proofErr w:type="spellEnd"/>
      <w:r w:rsidRPr="0081536A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81536A">
        <w:rPr>
          <w:rFonts w:ascii="Kruti Dev 010" w:hAnsi="Kruti Dev 010"/>
          <w:sz w:val="28"/>
          <w:szCs w:val="28"/>
        </w:rPr>
        <w:t>tk,xh</w:t>
      </w:r>
      <w:proofErr w:type="spellEnd"/>
      <w:r w:rsidRPr="0081536A">
        <w:rPr>
          <w:sz w:val="28"/>
          <w:szCs w:val="28"/>
        </w:rPr>
        <w:t>.</w:t>
      </w:r>
    </w:p>
    <w:p w:rsidR="00ED25C6" w:rsidRPr="00DD54C3" w:rsidRDefault="00ED25C6" w:rsidP="00DD54C3">
      <w:pPr>
        <w:rPr>
          <w:sz w:val="24"/>
        </w:rPr>
      </w:pPr>
    </w:p>
    <w:sectPr w:rsidR="00ED25C6" w:rsidRPr="00DD54C3" w:rsidSect="00D65CC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EB"/>
    <w:multiLevelType w:val="hybridMultilevel"/>
    <w:tmpl w:val="BB54F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C1F"/>
    <w:multiLevelType w:val="hybridMultilevel"/>
    <w:tmpl w:val="B08C8D5E"/>
    <w:lvl w:ilvl="0" w:tplc="2266EF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8579C"/>
    <w:multiLevelType w:val="hybridMultilevel"/>
    <w:tmpl w:val="759C6222"/>
    <w:lvl w:ilvl="0" w:tplc="55FC3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81DB1"/>
    <w:multiLevelType w:val="hybridMultilevel"/>
    <w:tmpl w:val="6002B436"/>
    <w:lvl w:ilvl="0" w:tplc="7A766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1709F"/>
    <w:multiLevelType w:val="hybridMultilevel"/>
    <w:tmpl w:val="86F29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D0E50"/>
    <w:multiLevelType w:val="hybridMultilevel"/>
    <w:tmpl w:val="E7EAA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15319"/>
    <w:multiLevelType w:val="hybridMultilevel"/>
    <w:tmpl w:val="6B787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C50A2"/>
    <w:rsid w:val="000C50A2"/>
    <w:rsid w:val="001E23DB"/>
    <w:rsid w:val="00264E28"/>
    <w:rsid w:val="00366196"/>
    <w:rsid w:val="00382C3B"/>
    <w:rsid w:val="003C7947"/>
    <w:rsid w:val="00461034"/>
    <w:rsid w:val="00511849"/>
    <w:rsid w:val="00514FD8"/>
    <w:rsid w:val="00597680"/>
    <w:rsid w:val="005A3A71"/>
    <w:rsid w:val="00734AF5"/>
    <w:rsid w:val="0087453A"/>
    <w:rsid w:val="008A1C87"/>
    <w:rsid w:val="00915D90"/>
    <w:rsid w:val="00925387"/>
    <w:rsid w:val="0098328A"/>
    <w:rsid w:val="00A018D3"/>
    <w:rsid w:val="00AE44CA"/>
    <w:rsid w:val="00B72D08"/>
    <w:rsid w:val="00C24219"/>
    <w:rsid w:val="00D42735"/>
    <w:rsid w:val="00D65CCC"/>
    <w:rsid w:val="00D83DB6"/>
    <w:rsid w:val="00D916D2"/>
    <w:rsid w:val="00DD54C3"/>
    <w:rsid w:val="00E2180C"/>
    <w:rsid w:val="00E3082D"/>
    <w:rsid w:val="00E34482"/>
    <w:rsid w:val="00ED25C6"/>
    <w:rsid w:val="00F019E8"/>
    <w:rsid w:val="00F94D09"/>
    <w:rsid w:val="00FA3D53"/>
    <w:rsid w:val="00FF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A2"/>
    <w:pPr>
      <w:ind w:left="720"/>
      <w:contextualSpacing/>
    </w:pPr>
  </w:style>
  <w:style w:type="table" w:styleId="TableGrid">
    <w:name w:val="Table Grid"/>
    <w:basedOn w:val="TableNormal"/>
    <w:uiPriority w:val="59"/>
    <w:rsid w:val="000C5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E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8FB2-546D-4800-9B71-5B9703E6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pgbt</dc:creator>
  <cp:keywords/>
  <dc:description/>
  <cp:lastModifiedBy>pgbt</cp:lastModifiedBy>
  <cp:revision>21</cp:revision>
  <dcterms:created xsi:type="dcterms:W3CDTF">2015-04-10T06:39:00Z</dcterms:created>
  <dcterms:modified xsi:type="dcterms:W3CDTF">2015-04-17T08:30:00Z</dcterms:modified>
</cp:coreProperties>
</file>