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00D81" w14:textId="709BA449" w:rsidR="001D247E" w:rsidRDefault="001D247E"/>
    <w:p w14:paraId="1DFA6807" w14:textId="2A75906A" w:rsidR="00F968B2" w:rsidRDefault="00F968B2"/>
    <w:p w14:paraId="7B31EB00" w14:textId="23A30F13" w:rsidR="00F968B2" w:rsidRDefault="005B7C7C">
      <w:r>
        <w:t xml:space="preserve">Teaching Case Study on India Education Outcome Fund </w:t>
      </w:r>
      <w:r w:rsidR="000775B9">
        <w:t xml:space="preserve">(IEOF) </w:t>
      </w:r>
      <w:r>
        <w:t>and its Development Impact Bond</w:t>
      </w:r>
      <w:r w:rsidR="000775B9">
        <w:t xml:space="preserve"> (DIB)</w:t>
      </w:r>
      <w:bookmarkStart w:id="0" w:name="_GoBack"/>
      <w:bookmarkEnd w:id="0"/>
      <w:r>
        <w:t xml:space="preserve"> on language learning</w:t>
      </w:r>
    </w:p>
    <w:p w14:paraId="0E61DA8C" w14:textId="5B09D578" w:rsidR="005B7C7C" w:rsidRDefault="005B7C7C"/>
    <w:p w14:paraId="29C1D857" w14:textId="6C1C6AC4" w:rsidR="00017548" w:rsidRDefault="005B7C7C" w:rsidP="00EF27AD">
      <w:r>
        <w:t>We are happy to let you know that we have now started our work on preparation of a teaching case study on India Education Outcomes Fund and its Development Impact Bond on language learning.</w:t>
      </w:r>
      <w:r w:rsidR="00EF27AD">
        <w:t xml:space="preserve"> </w:t>
      </w:r>
      <w:r>
        <w:t xml:space="preserve">Please find a detailed note on </w:t>
      </w:r>
      <w:r w:rsidR="00017548">
        <w:t xml:space="preserve">our work attached. This teaching case study is meant to be used for educational purposes and would be made freely accessible. </w:t>
      </w:r>
    </w:p>
    <w:p w14:paraId="1938C157" w14:textId="315DDBE1" w:rsidR="00EF27AD" w:rsidRDefault="00EF27AD" w:rsidP="00EF27AD"/>
    <w:p w14:paraId="78C92632" w14:textId="185D3801" w:rsidR="00EF27AD" w:rsidRDefault="00EF27AD" w:rsidP="00EF27AD">
      <w:r>
        <w:t>As a first step, we request your help with the following:</w:t>
      </w:r>
    </w:p>
    <w:p w14:paraId="4B3A31FD" w14:textId="2E4F2EFA" w:rsidR="00EF27AD" w:rsidRDefault="00EF27AD" w:rsidP="00EF27AD">
      <w:pPr>
        <w:pStyle w:val="ListParagraph"/>
        <w:numPr>
          <w:ilvl w:val="0"/>
          <w:numId w:val="2"/>
        </w:numPr>
      </w:pPr>
      <w:r>
        <w:t>Sharing the relevant secondary material, reports, brochures that will give us a background on the IEOF and the DIB</w:t>
      </w:r>
    </w:p>
    <w:p w14:paraId="2ECA06A9" w14:textId="25E2F915" w:rsidR="00EF27AD" w:rsidRDefault="00EF27AD" w:rsidP="00EF27AD">
      <w:pPr>
        <w:pStyle w:val="ListParagraph"/>
        <w:numPr>
          <w:ilvl w:val="0"/>
          <w:numId w:val="2"/>
        </w:numPr>
      </w:pPr>
      <w:r>
        <w:t>Sharing the names and contact details of the key persons who we could interview. We are interested in speaking to all the main stakeholders associated with IEOF and the DIB in order to put together their perspectives in the case study.</w:t>
      </w:r>
    </w:p>
    <w:p w14:paraId="0F7A7093" w14:textId="5B62E927" w:rsidR="00EF27AD" w:rsidRDefault="00EF27AD" w:rsidP="00EF27AD">
      <w:pPr>
        <w:pStyle w:val="ListParagraph"/>
        <w:numPr>
          <w:ilvl w:val="0"/>
          <w:numId w:val="2"/>
        </w:numPr>
      </w:pPr>
      <w:r>
        <w:t>Signing and sending us a copy of the attached consent form that allows us to use the materials, interviews and videos for preparing the teaching case study for education purposes.</w:t>
      </w:r>
    </w:p>
    <w:p w14:paraId="68C0792F" w14:textId="0F97328A" w:rsidR="00EF27AD" w:rsidRDefault="00EF27AD" w:rsidP="00EF27AD">
      <w:r>
        <w:t>Please also let us know a convenient date and time between October 14-25</w:t>
      </w:r>
      <w:r w:rsidRPr="00EF27AD">
        <w:rPr>
          <w:vertAlign w:val="superscript"/>
        </w:rPr>
        <w:t>th</w:t>
      </w:r>
      <w:r>
        <w:t xml:space="preserve"> for either a conference call or an in-person interview. We will be sending you our interview guide in advance, so you are prepared to share your experiences and insights with us. </w:t>
      </w:r>
    </w:p>
    <w:p w14:paraId="367A8B16" w14:textId="2F58C01C" w:rsidR="00EF27AD" w:rsidRDefault="00EF27AD" w:rsidP="00EF27AD">
      <w:r>
        <w:t>Looking forward to hearing from you</w:t>
      </w:r>
    </w:p>
    <w:p w14:paraId="71B2140F" w14:textId="57B87989" w:rsidR="00EF27AD" w:rsidRDefault="00EF27AD" w:rsidP="00EF27AD">
      <w:pPr>
        <w:pStyle w:val="ListParagraph"/>
      </w:pPr>
    </w:p>
    <w:p w14:paraId="5B1B60CC" w14:textId="77777777" w:rsidR="00EF27AD" w:rsidRDefault="00EF27AD" w:rsidP="00EF27AD">
      <w:pPr>
        <w:pStyle w:val="ListParagraph"/>
      </w:pPr>
    </w:p>
    <w:sectPr w:rsidR="00EF2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37BDE"/>
    <w:multiLevelType w:val="hybridMultilevel"/>
    <w:tmpl w:val="53F08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CE4F8C"/>
    <w:multiLevelType w:val="hybridMultilevel"/>
    <w:tmpl w:val="FD34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B2"/>
    <w:rsid w:val="00017548"/>
    <w:rsid w:val="000775B9"/>
    <w:rsid w:val="001D247E"/>
    <w:rsid w:val="005B7C7C"/>
    <w:rsid w:val="00EF27AD"/>
    <w:rsid w:val="00F9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887C"/>
  <w15:chartTrackingRefBased/>
  <w15:docId w15:val="{33BC574D-BD91-4D87-B56D-FD02D7AC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7C"/>
    <w:rPr>
      <w:rFonts w:ascii="Segoe UI" w:hAnsi="Segoe UI" w:cs="Segoe UI"/>
      <w:sz w:val="18"/>
      <w:szCs w:val="18"/>
    </w:rPr>
  </w:style>
  <w:style w:type="paragraph" w:styleId="ListParagraph">
    <w:name w:val="List Paragraph"/>
    <w:basedOn w:val="Normal"/>
    <w:uiPriority w:val="34"/>
    <w:qFormat/>
    <w:rsid w:val="00017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mehen</dc:creator>
  <cp:keywords/>
  <dc:description/>
  <cp:lastModifiedBy>mehen</cp:lastModifiedBy>
  <cp:revision>4</cp:revision>
  <dcterms:created xsi:type="dcterms:W3CDTF">2019-10-04T17:48:00Z</dcterms:created>
  <dcterms:modified xsi:type="dcterms:W3CDTF">2019-10-04T23:10:00Z</dcterms:modified>
</cp:coreProperties>
</file>