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Karnatka</w:t>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Bengaluru</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Vijaya Teachers college (CTE) B.Ed</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Anusha Gajinkar</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1/09/2017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Student 1. Shasikala G</w:t>
            </w:r>
          </w:p>
          <w:p w:rsidR="00000000" w:rsidDel="00000000" w:rsidP="00000000" w:rsidRDefault="00000000" w:rsidRPr="00000000" w14:paraId="0000001C">
            <w:pPr>
              <w:pageBreakBefore w:val="0"/>
              <w:rPr>
                <w:b w:val="1"/>
              </w:rPr>
            </w:pPr>
            <w:r w:rsidDel="00000000" w:rsidR="00000000" w:rsidRPr="00000000">
              <w:rPr>
                <w:b w:val="1"/>
                <w:rtl w:val="0"/>
              </w:rPr>
              <w:t xml:space="preserve">Student 2. Radha GR</w:t>
            </w:r>
          </w:p>
          <w:p w:rsidR="00000000" w:rsidDel="00000000" w:rsidP="00000000" w:rsidRDefault="00000000" w:rsidRPr="00000000" w14:paraId="0000001D">
            <w:pPr>
              <w:pageBreakBefore w:val="0"/>
              <w:rPr>
                <w:b w:val="1"/>
              </w:rPr>
            </w:pPr>
            <w:r w:rsidDel="00000000" w:rsidR="00000000" w:rsidRPr="00000000">
              <w:rPr>
                <w:b w:val="1"/>
                <w:rtl w:val="0"/>
              </w:rPr>
              <w:t xml:space="preserve">Student 3. Abhilash T</w:t>
            </w:r>
          </w:p>
          <w:p w:rsidR="00000000" w:rsidDel="00000000" w:rsidP="00000000" w:rsidRDefault="00000000" w:rsidRPr="00000000" w14:paraId="0000001E">
            <w:pPr>
              <w:pageBreakBefore w:val="0"/>
              <w:rPr>
                <w:b w:val="1"/>
              </w:rPr>
            </w:pPr>
            <w:r w:rsidDel="00000000" w:rsidR="00000000" w:rsidRPr="00000000">
              <w:rPr>
                <w:rtl w:val="0"/>
              </w:rPr>
            </w:r>
          </w:p>
        </w:tc>
        <w:tc>
          <w:tcPr/>
          <w:p w:rsidR="00000000" w:rsidDel="00000000" w:rsidP="00000000" w:rsidRDefault="00000000" w:rsidRPr="00000000" w14:paraId="0000001F">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0">
            <w:pPr>
              <w:pageBreakBefore w:val="0"/>
              <w:rPr/>
            </w:pPr>
            <w:r w:rsidDel="00000000" w:rsidR="00000000" w:rsidRPr="00000000">
              <w:rPr>
                <w:rtl w:val="0"/>
              </w:rPr>
              <w:t xml:space="preserve">Student Teacher</w:t>
            </w:r>
          </w:p>
        </w:tc>
      </w:tr>
    </w:tbl>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All student are B.Ed 2nd year</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B.Ed 2nd year</w:t>
      </w:r>
    </w:p>
    <w:p w:rsidR="00000000" w:rsidDel="00000000" w:rsidP="00000000" w:rsidRDefault="00000000" w:rsidRPr="00000000" w14:paraId="00000027">
      <w:pPr>
        <w:pageBreakBefore w:val="0"/>
        <w:rPr/>
      </w:pPr>
      <w:r w:rsidDel="00000000" w:rsidR="00000000" w:rsidRPr="00000000">
        <w:rPr>
          <w:rtl w:val="0"/>
        </w:rPr>
        <w:t xml:space="preserve">B.Ed, M.Ed,</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Student 1: This is good college, people and friends said it is good college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Student 2: Others told it is good college, even in counseling time they have told it is best college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Student 3: Seniors told and I did masters in sister insB.Ed 2nd year istitute, it is NAAC A grade</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Degree and PG percentage. No entrance exam. PG is first preference. minimum marks to be scored SC/ST min 45% general 55%. Now it is not much problem because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Admission is easy only fees are more compared to other college.</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 did you study in your +2/UG (depending on whether this is DEd or BEd)</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1 PG: MA economics        UG: BA (History, economics, sociology, Kannada)</w:t>
      </w:r>
    </w:p>
    <w:p w:rsidR="00000000" w:rsidDel="00000000" w:rsidP="00000000" w:rsidRDefault="00000000" w:rsidRPr="00000000" w14:paraId="00000038">
      <w:pPr>
        <w:pageBreakBefore w:val="0"/>
        <w:rPr/>
      </w:pPr>
      <w:r w:rsidDel="00000000" w:rsidR="00000000" w:rsidRPr="00000000">
        <w:rPr>
          <w:rtl w:val="0"/>
        </w:rPr>
        <w:t xml:space="preserve">2. PG: MA economics       UG: BA (History, economics, political science, Kannada)</w:t>
      </w:r>
    </w:p>
    <w:p w:rsidR="00000000" w:rsidDel="00000000" w:rsidP="00000000" w:rsidRDefault="00000000" w:rsidRPr="00000000" w14:paraId="00000039">
      <w:pPr>
        <w:pageBreakBefore w:val="0"/>
        <w:rPr/>
      </w:pPr>
      <w:r w:rsidDel="00000000" w:rsidR="00000000" w:rsidRPr="00000000">
        <w:rPr>
          <w:rtl w:val="0"/>
        </w:rPr>
        <w:t xml:space="preserve">3. PG: M.Sc Mathematics UG: B.Sc Mathematics, Physics, Chemistry</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1. Bengaluru HAL, not in hostel, coming from home</w:t>
      </w:r>
    </w:p>
    <w:p w:rsidR="00000000" w:rsidDel="00000000" w:rsidP="00000000" w:rsidRDefault="00000000" w:rsidRPr="00000000" w14:paraId="0000003E">
      <w:pPr>
        <w:pageBreakBefore w:val="0"/>
        <w:rPr/>
      </w:pPr>
      <w:r w:rsidDel="00000000" w:rsidR="00000000" w:rsidRPr="00000000">
        <w:rPr>
          <w:rtl w:val="0"/>
        </w:rPr>
        <w:t xml:space="preserve">2. Bengaluru Marathali, not in hostel, coming from home</w:t>
      </w:r>
    </w:p>
    <w:p w:rsidR="00000000" w:rsidDel="00000000" w:rsidP="00000000" w:rsidRDefault="00000000" w:rsidRPr="00000000" w14:paraId="0000003F">
      <w:pPr>
        <w:pageBreakBefore w:val="0"/>
        <w:rPr/>
      </w:pPr>
      <w:r w:rsidDel="00000000" w:rsidR="00000000" w:rsidRPr="00000000">
        <w:rPr>
          <w:rtl w:val="0"/>
        </w:rPr>
        <w:t xml:space="preserve">3. Proper Andhra Pradesh at present staying with brother</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chose this profession?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1.  From childhood want to become the teacher. The teachers I know inspired me. Even mother appreciated this profession.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2. I wanted to come to this field.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3. Till PUC wanted to be engineer, after I joined B.Sc there Physics and Mathematics teaching method and their personality motivated to be teacher</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All said they are sure that students from this college will get Job. In other place there is respect.</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BEd).  What is your view about making BEd a two year programme?</w:t>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For 1 year the learning was less but for 2 years internship has help to build confidence, knowledge and experience.</w:t>
      </w:r>
    </w:p>
    <w:p w:rsidR="00000000" w:rsidDel="00000000" w:rsidP="00000000" w:rsidRDefault="00000000" w:rsidRPr="00000000" w14:paraId="0000004D">
      <w:pPr>
        <w:pageBreakBefore w:val="0"/>
        <w:rPr/>
      </w:pPr>
      <w:r w:rsidDel="00000000" w:rsidR="00000000" w:rsidRPr="00000000">
        <w:rPr>
          <w:rtl w:val="0"/>
        </w:rPr>
        <w:t xml:space="preserve">Now explanation is more before 1 year syllbus is jumbled. Time is more for other activities. The admission was late after 6 months only that time felt bad.</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(incase it is DEd), are you also pursuing a degree course via correspondence or any other course?</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All are B.Ed and no one doing in correspondence.</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are 4 semester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1st sem: General subject (Psychology, School management, language across curriculum, sociology, gender &amp; equality)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2nd sem: skills, micro teaching(methods for respective subject, ICT. Here theory and practical)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3rd sem: Practice based/internship, Action research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4th sem: value based, (this not at started)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70 marks written, 30 marks internal (test, seminar, attendance) for some subject there are practical than it is 50 theory 50 practical. so each sem it is different.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They are the first batch after they have joined it has not changed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guidebooks, 1st sem we only had teacher notes did not have text now we have but in library there are many books.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Frequently go to library,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Pedagogical related, journal from other university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Research papers,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For every subject separate resource room are there</w:t>
      </w:r>
    </w:p>
    <w:p w:rsidR="00000000" w:rsidDel="00000000" w:rsidP="00000000" w:rsidRDefault="00000000" w:rsidRPr="00000000" w14:paraId="00000075">
      <w:pPr>
        <w:pageBreakBefore w:val="0"/>
        <w:spacing w:after="0" w:lineRule="auto"/>
        <w:ind w:left="720" w:firstLine="0"/>
        <w:rPr/>
      </w:pPr>
      <w:r w:rsidDel="00000000" w:rsidR="00000000" w:rsidRPr="00000000">
        <w:rPr>
          <w:rtl w:val="0"/>
        </w:rPr>
        <w:t xml:space="preserve">high school and PU text books of State and NCERT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Did not do last year. This time we have internship so we have used this year.</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1 class minimum 3 to 4 TLMs and each student have to do 44 classes. Student find it very interesting. Teacher's guide in doing and we use creative when observer come and give feedback if they see any other way to do better.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2 &amp; STudent 3: some time it is stress after done it is nice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1: Feel very happy even if time is not there will  do till late night whenever required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practicals in first year and in second year?</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are 13 schools some are govt, adide, nonadided some are private that they have to visit. 1st year did have practice teaching only in 3rd sem started.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In our institute all teaching based on ICT like PPT, do seminars, conference, bring resource person.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 don’t know about students, methods teaching. Taking subject to student understanding level is internship. It is not difficult.</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yes useful because we have knowledge but don’t know to to teach/express, the different methodology we didn't know , now we know if we use this method for this content than it is better understood.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Playground, canteen in institute, WIFI facility for student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for seminar, teaching, social website not allowed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To make PPT, basic on how to use computer, making concept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Student 1: To know about a concept, for studies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 browsing, PPT, education, video, emails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3: social website, content education related</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Have to do only, not stick to textbook, recent update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make practical and experiment</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weekly 3 days 1 hour. mostly indoor games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water facility, water is there but auro requires repair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Sports room more items are required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science lab materials are old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Our institute is not there separately but for all sister students there is hostel only for girls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more than regular, have come on sunday also</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 study?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but if some more are there it is good because one teacher take 2 subject. Need 4-5 more.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In time syllabus complete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you regard as good.  What does he/she do that you like?  Why do you think they are effective?</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1: Principal, Kannada, and social science teacher because they teach life lessons, Social science teacher has good discipline,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2: Social science teacher, he is in time, content knowledge is updated, teaching is good, general knowledge is more, whatever they teach it is made easy. Chemisrty teacher not our subject but  the method of teaching is very nice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3: Mathematics teacher, other teacher do theory but this sir does every concept in practical, experience of student, time management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are good</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Our institute has very good teacher with different qualities,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 can give feedback if we don’t  understand any concept</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teachers have school experience</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6 observation of each student are observed compulsory</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1: 2 aided class, 1 govt school</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2: 2 aided class, 1 govt school</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3: 1 private, 1 govt, 1 unaided</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ALmost all use, they use PPT</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 is 1sem , in 2nd sem teachers use. All teachers should compulsory they should use</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1st when we joined it was asked after that it was not asked</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3 student said 1st Rank. because it has modern teaching method. other colleges it is late,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the head also takes class, also come for investcate and observe class</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compulsory, if late attendance it will be marked as  late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with outside resource persons</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1st sem: Arts and craft</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2nd: Yoga Drama, singing</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To teacher high school content outside resource person is called</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activities?what are they?</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Singing, intercollege completion, Dance, Dashara celebration is great</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1: to monitor work of heads, education institute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2: should be there, institue work will be monitored</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 3: children under age 14 compulsory education. It should not be there because in private school differentiate between RTE and other students. The RTE is good but implementation has failed</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 should not pass student if they are not studying instead bring these student to level that they can pass otherwise later it will be problem. Teachers should spend time on these students. Students attitude will spoil.</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contructivism?</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activity is part of constructivism. It is very necessary. Till today the teaching was whatever teacher has thougt that only they listen but we know every student has unique talent and understanding than in group learning they share knowledge learn from mistake. students can learn teamwork, behaviour</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It has compulsory education, importance is given to practical than theory, the lesson should be planned based on student . All facility should be give (the concept of equality) </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pageBreakBefore w:val="0"/>
        <w:spacing w:after="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Don’t know</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Don’t know about SCERT, but know about NCERT. The most of the thing which we are using is NCERT. Good content is there but for the same content state has given the methods.</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govt now, before there was IGNO. Only seminars are conducted</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NGOs and outside experts come to interact with you? Have they given lectures?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Infosys arts and crafts and ICT, Another NGO Inclusive learning fro Disability, content related 1 week lecture.</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access internet outside classroom? Do you have smart phones? </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Have smartphone</w:t>
      </w:r>
    </w:p>
    <w:p w:rsidR="00000000" w:rsidDel="00000000" w:rsidP="00000000" w:rsidRDefault="00000000" w:rsidRPr="00000000" w14:paraId="0000017F">
      <w:pPr>
        <w:pageBreakBefore w:val="0"/>
        <w:rPr/>
      </w:pPr>
      <w:r w:rsidDel="00000000" w:rsidR="00000000" w:rsidRPr="00000000">
        <w:rPr>
          <w:rtl w:val="0"/>
        </w:rPr>
        <w:t xml:space="preserve">own internet ,no WIFI by institute, internet is there is lab</w:t>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t xml:space="preserve">Anything else in last was asked, </w:t>
      </w:r>
    </w:p>
    <w:p w:rsidR="00000000" w:rsidDel="00000000" w:rsidP="00000000" w:rsidRDefault="00000000" w:rsidRPr="00000000" w14:paraId="00000183">
      <w:pPr>
        <w:pageBreakBefore w:val="0"/>
        <w:rPr/>
      </w:pPr>
      <w:r w:rsidDel="00000000" w:rsidR="00000000" w:rsidRPr="00000000">
        <w:rPr>
          <w:rtl w:val="0"/>
        </w:rPr>
        <w:t xml:space="preserve">Student told to refer this college if anybody ask. It is very good college</w:t>
      </w:r>
    </w:p>
    <w:p w:rsidR="00000000" w:rsidDel="00000000" w:rsidP="00000000" w:rsidRDefault="00000000" w:rsidRPr="00000000" w14:paraId="00000184">
      <w:pPr>
        <w:pageBreakBefore w:val="0"/>
        <w:rPr/>
      </w:pPr>
      <w:r w:rsidDel="00000000" w:rsidR="00000000" w:rsidRPr="00000000">
        <w:rPr>
          <w:rtl w:val="0"/>
        </w:rPr>
        <w:t xml:space="preserve">Need teachers for institue,</w:t>
      </w:r>
    </w:p>
    <w:p w:rsidR="00000000" w:rsidDel="00000000" w:rsidP="00000000" w:rsidRDefault="00000000" w:rsidRPr="00000000" w14:paraId="00000185">
      <w:pPr>
        <w:pageBreakBefore w:val="0"/>
        <w:rPr/>
      </w:pPr>
      <w:r w:rsidDel="00000000" w:rsidR="00000000" w:rsidRPr="00000000">
        <w:rPr>
          <w:rtl w:val="0"/>
        </w:rPr>
        <w:t xml:space="preserve">Before it was strict not now should be strict</w:t>
      </w:r>
    </w:p>
    <w:p w:rsidR="00000000" w:rsidDel="00000000" w:rsidP="00000000" w:rsidRDefault="00000000" w:rsidRPr="00000000" w14:paraId="00000186">
      <w:pPr>
        <w:pageBreakBefore w:val="0"/>
        <w:rPr/>
      </w:pPr>
      <w:r w:rsidDel="00000000" w:rsidR="00000000" w:rsidRPr="00000000">
        <w:rPr>
          <w:rtl w:val="0"/>
        </w:rPr>
        <w:t xml:space="preserve">Government school in Bangalore should improve, Teachers scold students there</w:t>
      </w:r>
    </w:p>
    <w:p w:rsidR="00000000" w:rsidDel="00000000" w:rsidP="00000000" w:rsidRDefault="00000000" w:rsidRPr="00000000" w14:paraId="00000187">
      <w:pPr>
        <w:pageBreakBefore w:val="0"/>
        <w:rPr/>
      </w:pPr>
      <w:r w:rsidDel="00000000" w:rsidR="00000000" w:rsidRPr="00000000">
        <w:rPr>
          <w:rtl w:val="0"/>
        </w:rPr>
        <w:t xml:space="preserve">Teachers have other work, teachers should do only teaching and for administrative work separate staff should be there. Even in private school</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