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6"/>
        <w:tblGridChange w:id="0">
          <w:tblGrid>
            <w:gridCol w:w="9026"/>
          </w:tblGrid>
        </w:tblGridChange>
      </w:tblGrid>
      <w:tr>
        <w:trPr>
          <w:cantSplit w:val="0"/>
          <w:trHeight w:val="264" w:hRule="atLeast"/>
          <w:tblHeader w:val="0"/>
        </w:trPr>
        <w:tc>
          <w:tcPr>
            <w:shd w:fill="auto" w:val="clear"/>
            <w:vAlign w:val="bottom"/>
          </w:tcPr>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What is your concept of a library? (Say in 100 words)</w:t>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Responses – BO, DEO, SMC.</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place for child learning.</w:t>
            </w:r>
          </w:p>
        </w:tc>
      </w:tr>
      <w:tr>
        <w:trPr>
          <w:cantSplit w:val="0"/>
          <w:trHeight w:val="264" w:hRule="atLeast"/>
          <w:tblHeader w:val="0"/>
        </w:trPr>
        <w:tc>
          <w:tcPr>
            <w:shd w:fill="auto" w:val="clear"/>
            <w:vAlign w:val="bottom"/>
          </w:tcPr>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should have books on all subjects.</w:t>
            </w:r>
          </w:p>
        </w:tc>
      </w:tr>
      <w:tr>
        <w:trPr>
          <w:cantSplit w:val="0"/>
          <w:trHeight w:val="264" w:hRule="atLeast"/>
          <w:tblHeader w:val="0"/>
        </w:trPr>
        <w:tc>
          <w:tcPr>
            <w:shd w:fill="auto" w:val="clear"/>
            <w:vAlign w:val="bottom"/>
          </w:tcPr>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Grammar, language enrichment, various books, general knowledge books, science, and leader history, geography, etc. in the district school. Kind of like books.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will be allocated a main textbook for the library and regular reading will take place during their lifetime.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more reliable than a teacher.</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separate room is required for the library. Library funds should be received on time. Training in library use and care is required.</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good concept to be pursued continuously.</w:t>
            </w:r>
          </w:p>
        </w:tc>
      </w:tr>
      <w:tr>
        <w:trPr>
          <w:cantSplit w:val="0"/>
          <w:trHeight w:val="264" w:hRule="atLeast"/>
          <w:tblHeader w:val="0"/>
        </w:trPr>
        <w:tc>
          <w:tcPr>
            <w:shd w:fill="auto" w:val="clear"/>
            <w:vAlign w:val="bottom"/>
          </w:tcPr>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importance of the library in personality development is unique. Having a rich library in all schools is the need of the hour.</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Class-wise all age groups should be attractive and the cover should be attractive and colorful. The language style should be fluent. There should be things related to the student's feelings and beliefs.</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a library to understand the importance of reading. Books are the best source of concentration Reading is a tool for entertainment Reading is used for entertainment Deepening of thoughts Understands causality Senses context Words are understood Understands affection Reading creates positive energy to live Life Dismisses feelings of self I Happiness Each class should have 1 library</w:t>
            </w:r>
          </w:p>
        </w:tc>
      </w:tr>
      <w:tr>
        <w:trPr>
          <w:cantSplit w:val="0"/>
          <w:trHeight w:val="264" w:hRule="atLeast"/>
          <w:tblHeader w:val="0"/>
        </w:trPr>
        <w:tc>
          <w:tcPr>
            <w:shd w:fill="auto" w:val="clear"/>
            <w:vAlign w:val="bottom"/>
          </w:tcPr>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all kinds of books. Book arrangement and cupboard design should be excellent. The book should be available according to the name of the author/poet. There should be librarians as well as seating facilities. Calm atmosphere.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Librhelpshelp to the student to choose the type of book which help them to rear different type of subject.</w:t>
            </w:r>
          </w:p>
        </w:tc>
      </w:tr>
      <w:tr>
        <w:trPr>
          <w:cantSplit w:val="0"/>
          <w:trHeight w:val="264" w:hRule="atLeast"/>
          <w:tblHeader w:val="0"/>
        </w:trPr>
        <w:tc>
          <w:tcPr>
            <w:shd w:fill="auto" w:val="clear"/>
            <w:vAlign w:val="bottom"/>
          </w:tcPr>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a very important concept and libraries in schools should be developed.</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essential for the personality development of students and teachers.</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a separate library and a librarian. A separate reading clock is required.</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enriched and students should get regular benefits from it.</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an average of 10 books per student and reference books for teachers. Book sharing should be regular. Reading records should be a habit.</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books according to age group in the library and there should be a reading room in the library itself and there should be a reading circle for children in the open ground under the tree in the school.</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read it, you will read it, as a must for students and teachers.</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should be independent. It should have at least three hundred books. There should be a variety of books. There should be a separate hour for using them.</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necessary for every school and for that every school should have a plan for using the library for a few days a month. There should be a library of small and large books according to age. It should be reviewed at each visit and there should be a discussion about who has read which books.</w:t>
            </w:r>
          </w:p>
        </w:tc>
      </w:tr>
      <w:tr>
        <w:trPr>
          <w:cantSplit w:val="0"/>
          <w:trHeight w:val="264" w:hRule="atLeast"/>
          <w:tblHeader w:val="0"/>
        </w:trPr>
        <w:tc>
          <w:tcPr>
            <w:shd w:fill="auto" w:val="clear"/>
            <w:vAlign w:val="bottom"/>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Zilla Parishad school should have a well-stocked library. Should be used regularly. There should be a Godgheav register. Regular entries should be made in it. The children must narrate the part they have read during the paratha. For that, teachers should provide such opportunities to students and encourage them for it. If you read it, you should explain the importance of reading it.</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must have a library because the book is the teacher and from the book, we can collect information about any year in any contend the importance of books for overall personality development is unique in the life of a person.</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should have books for all classes, should have supplementary reading books according to the age group, should have good ventilation and should have light.</w:t>
            </w:r>
          </w:p>
        </w:tc>
      </w:tr>
      <w:tr>
        <w:trPr>
          <w:cantSplit w:val="0"/>
          <w:trHeight w:val="264" w:hRule="atLeast"/>
          <w:tblHeader w:val="0"/>
        </w:trPr>
        <w:tc>
          <w:tcPr>
            <w:shd w:fill="auto" w:val="clear"/>
            <w:vAlign w:val="bottom"/>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should be in every school. Books should be bought every year. There should be a librarian at least part-time.</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very good activity and all-round development of the students can be achieved under this activity. While acting as an educational facilitator, all of them are very necessary to produce  the necessary results. While working on various educational experiences, social, educational, and various groups, we can achieve very effective use of these tools.</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very necessary for students.</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must for knowledge and regular reading.</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read so the library is necessary for them to develop a love of reading, thus increasing their intelligence.</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be well-equipped and rich with various useful books.</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source for reading and is effective.</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separate books suitable for students of all ages.</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age of information technology, the interest in reading books is decreasing. Every student of today is the fortune of the nation. Some books in the library should be in the form of pictures to inculcate the love of reading in the minds of primary school students at an early age. There should be regular funding for the library.</w:t>
            </w:r>
          </w:p>
        </w:tc>
      </w:tr>
    </w:tbl>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q6aYFuLUz+fynsvsI18VgWNN9g==">AMUW2mXJuxw7Ew8pKcAmnsbEOKOaTk+EPz1w3Y42F4xHUb4sX0MEtqJ0DCewZOBGHXhGHMcZ+2lliu+bd9R/XLfXoO6hP9bzEInwrM9bLN6SS4jq6Yfs9T4=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2023-02-28T11:12:00Z</dcterms:created>
  <dc:creator>Microsoft account</dc:creator>
</cp:coreProperties>
</file>